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67" w:rsidRP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 xml:space="preserve">Diocesi </w:t>
      </w:r>
    </w:p>
    <w:p w:rsidR="00851160" w:rsidRPr="00851160" w:rsidRDefault="00320D76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="00851160" w:rsidRPr="00851160">
        <w:rPr>
          <w:rFonts w:ascii="Times New Roman" w:hAnsi="Times New Roman" w:cs="Times New Roman"/>
          <w:b/>
          <w:sz w:val="32"/>
          <w:szCs w:val="32"/>
        </w:rPr>
        <w:t>ella</w:t>
      </w:r>
      <w:proofErr w:type="gramEnd"/>
    </w:p>
    <w:p w:rsid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>Spezia-Sarzana-Brugnato</w:t>
      </w:r>
    </w:p>
    <w:p w:rsidR="00851160" w:rsidRDefault="00851160" w:rsidP="00851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</w:t>
      </w:r>
    </w:p>
    <w:p w:rsidR="00851160" w:rsidRDefault="00851160" w:rsidP="00851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160">
        <w:rPr>
          <w:rFonts w:ascii="Times New Roman" w:hAnsi="Times New Roman" w:cs="Times New Roman"/>
          <w:sz w:val="24"/>
          <w:szCs w:val="24"/>
        </w:rPr>
        <w:t>Scheda attività assegnazioni otto per mille Culto e Pastorale</w:t>
      </w:r>
    </w:p>
    <w:p w:rsidR="004624CB" w:rsidRDefault="004624CB" w:rsidP="00851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76F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BENEFICIARIO:</w:t>
      </w:r>
      <w:r w:rsidR="0016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9FA" w:rsidRDefault="005659FA" w:rsidP="004624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Breve illustrazione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della attività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caratteri</w:t>
            </w:r>
            <w:r w:rsidR="00086BD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Identificazione dei destinatari della attività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Descrizione dei benefici attesi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caratteri</w:t>
            </w:r>
            <w:r w:rsidR="001620B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 finanziario: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Fondi propri_____________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Eventuali partner coinvolti: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Fondi pubblici_______________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 privati_______________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Altro_______________________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 richiesto___________________</w:t>
      </w: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investimento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E676F" w:rsidRPr="00851160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Percentuale contributo:___ %</w:t>
      </w:r>
    </w:p>
    <w:p w:rsidR="00851160" w:rsidRPr="00851160" w:rsidRDefault="00851160" w:rsidP="00851160">
      <w:pPr>
        <w:jc w:val="both"/>
        <w:rPr>
          <w:rFonts w:ascii="Times New Roman" w:hAnsi="Times New Roman" w:cs="Times New Roman"/>
        </w:rPr>
      </w:pPr>
    </w:p>
    <w:sectPr w:rsidR="00851160" w:rsidRPr="00851160" w:rsidSect="0085116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0"/>
    <w:rsid w:val="00086BDD"/>
    <w:rsid w:val="00113867"/>
    <w:rsid w:val="001620BD"/>
    <w:rsid w:val="00320D76"/>
    <w:rsid w:val="004624CB"/>
    <w:rsid w:val="005659FA"/>
    <w:rsid w:val="00851160"/>
    <w:rsid w:val="00D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075F-DE8E-4BBB-A924-4FDBC0D7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 spezia</dc:creator>
  <cp:keywords/>
  <dc:description/>
  <cp:lastModifiedBy>curia spezia</cp:lastModifiedBy>
  <cp:revision>7</cp:revision>
  <dcterms:created xsi:type="dcterms:W3CDTF">2017-09-30T07:40:00Z</dcterms:created>
  <dcterms:modified xsi:type="dcterms:W3CDTF">2017-10-10T07:35:00Z</dcterms:modified>
</cp:coreProperties>
</file>